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03-06/2023/3630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73.16.021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"Парк Победы" г. Ульяновск, Ульяновская обл., г. Ульяновск, ул. Нариманова,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16144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Буинск, Республика Татарстан, г. Буинск, ул. Железнодорожная,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«Столичный» г. Казань, Республика Татарстан, г. Казань, ул. Девятаева, д.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"Р-241"Казань-Буинск-Ульяновск"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"Р-241"Казань-Буинск-Ульяновск"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 " Москва - Владимир - Н.Новгород - Казань - Уфа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Болотникова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Краснококшайская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Крыловка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Краснококшайская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Несмелова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Кировская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Саид-Галеева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Бурхана Шахиди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Бурхана Шахиди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Саид-Галеева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Кировская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Несмелова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Краснокакшайская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Крыловка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Краснокакшайская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а/д"М-7 Волга"Москва-Владимир-Н. Новгород-Казань-Уфа"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 "Казань-Буинск-Ульяновск"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 "Казань-Буинск-Ульяновск"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08:45; 09:27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09:05; 09:47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09:00; 09:42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16144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09:30; 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09:25; 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11:50; 12:27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14:40; 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16144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17:15; 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17:05; 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19:25; 19:44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19:37; 20:05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